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88" w:rsidRDefault="00556888" w:rsidP="00556888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556888" w:rsidRDefault="00556888" w:rsidP="00556888">
      <w:pPr>
        <w:pStyle w:val="NormlnIMP"/>
      </w:pPr>
    </w:p>
    <w:p w:rsidR="00556888" w:rsidRDefault="00556888" w:rsidP="0055688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556888" w:rsidRDefault="00556888" w:rsidP="00556888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556888" w:rsidRDefault="00556888" w:rsidP="00556888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556888" w:rsidRDefault="00556888" w:rsidP="00556888">
      <w:pPr>
        <w:pStyle w:val="NormlnIMP"/>
        <w:tabs>
          <w:tab w:val="left" w:pos="6804"/>
        </w:tabs>
      </w:pPr>
      <w:r>
        <w:tab/>
        <w:t xml:space="preserve">     </w:t>
      </w:r>
    </w:p>
    <w:p w:rsidR="00556888" w:rsidRDefault="00556888" w:rsidP="00556888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27.a</w:t>
      </w:r>
    </w:p>
    <w:p w:rsidR="00556888" w:rsidRDefault="00556888" w:rsidP="00556888">
      <w:pPr>
        <w:pStyle w:val="NormlnIMP"/>
        <w:tabs>
          <w:tab w:val="left" w:pos="6804"/>
        </w:tabs>
      </w:pPr>
    </w:p>
    <w:p w:rsidR="00556888" w:rsidRDefault="00556888" w:rsidP="00556888">
      <w:pPr>
        <w:pStyle w:val="NormlnIMP"/>
        <w:tabs>
          <w:tab w:val="left" w:pos="6804"/>
        </w:tabs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</w:pPr>
    </w:p>
    <w:p w:rsidR="00556888" w:rsidRDefault="00556888" w:rsidP="00556888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556888" w:rsidRDefault="00556888" w:rsidP="00556888">
      <w:pPr>
        <w:pStyle w:val="NormlnIMP"/>
        <w:jc w:val="both"/>
        <w:rPr>
          <w:sz w:val="24"/>
        </w:rPr>
      </w:pPr>
      <w:r>
        <w:rPr>
          <w:sz w:val="24"/>
        </w:rPr>
        <w:t xml:space="preserve">Návrh na uzatvorenie mimosúdnej dohody v súdnom spore </w:t>
      </w:r>
      <w:proofErr w:type="spellStart"/>
      <w:r>
        <w:rPr>
          <w:sz w:val="24"/>
        </w:rPr>
        <w:t>sp</w:t>
      </w:r>
      <w:proofErr w:type="spellEnd"/>
      <w:r>
        <w:rPr>
          <w:sz w:val="24"/>
        </w:rPr>
        <w:t>. zn. 45C/9/2011.</w:t>
      </w:r>
    </w:p>
    <w:p w:rsidR="00556888" w:rsidRDefault="00556888" w:rsidP="00556888">
      <w:pPr>
        <w:pStyle w:val="NormlnIMP"/>
        <w:rPr>
          <w:b/>
          <w:sz w:val="28"/>
        </w:rPr>
      </w:pPr>
    </w:p>
    <w:p w:rsidR="00556888" w:rsidRDefault="00556888" w:rsidP="00556888">
      <w:pPr>
        <w:pStyle w:val="NormlnIMP"/>
        <w:rPr>
          <w:b/>
          <w:sz w:val="28"/>
        </w:rPr>
      </w:pPr>
    </w:p>
    <w:p w:rsidR="00556888" w:rsidRDefault="00556888" w:rsidP="00556888">
      <w:pPr>
        <w:pStyle w:val="NormlnIMP"/>
        <w:rPr>
          <w:b/>
          <w:sz w:val="28"/>
        </w:rPr>
      </w:pPr>
    </w:p>
    <w:p w:rsidR="00556888" w:rsidRDefault="00556888" w:rsidP="00556888">
      <w:pPr>
        <w:pStyle w:val="NormlnIMP"/>
        <w:rPr>
          <w:b/>
          <w:sz w:val="28"/>
        </w:rPr>
      </w:pPr>
    </w:p>
    <w:p w:rsidR="00556888" w:rsidRDefault="00556888" w:rsidP="00556888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556888" w:rsidRDefault="00556888" w:rsidP="00556888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556888" w:rsidRDefault="00556888" w:rsidP="00556888">
      <w:pPr>
        <w:pStyle w:val="NormlnIMP"/>
        <w:jc w:val="both"/>
        <w:rPr>
          <w:sz w:val="24"/>
        </w:rPr>
      </w:pPr>
      <w:r>
        <w:rPr>
          <w:b/>
          <w:sz w:val="24"/>
          <w:szCs w:val="24"/>
        </w:rPr>
        <w:t xml:space="preserve">súhlasí </w:t>
      </w:r>
      <w:r>
        <w:rPr>
          <w:sz w:val="24"/>
          <w:szCs w:val="24"/>
        </w:rPr>
        <w:t xml:space="preserve">s riešením súdneho sporu uzatvorením dohody o mimosúdnom vyrovnaní a odporúča starostovi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podpísať </w:t>
      </w:r>
      <w:r>
        <w:rPr>
          <w:sz w:val="24"/>
        </w:rPr>
        <w:t>Dohodu o mimosúdnom vyrovnaní uzavretú podľa § 51 zákona č. 40/1964 Zb. Občianskeho zákonníka, v predloženom znení.</w:t>
      </w: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556888" w:rsidRDefault="00556888" w:rsidP="0055688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Pr="00732BF4" w:rsidRDefault="00556888" w:rsidP="00556888">
      <w:pPr>
        <w:pStyle w:val="NormlnIMP"/>
        <w:rPr>
          <w:b/>
          <w:sz w:val="24"/>
          <w:szCs w:val="24"/>
        </w:rPr>
      </w:pPr>
      <w:r w:rsidRPr="00732BF4">
        <w:rPr>
          <w:b/>
          <w:sz w:val="24"/>
          <w:szCs w:val="24"/>
        </w:rPr>
        <w:t>Spracovali:</w:t>
      </w:r>
    </w:p>
    <w:p w:rsidR="00556888" w:rsidRDefault="00556888" w:rsidP="00556888">
      <w:pPr>
        <w:pStyle w:val="NormlnIMP"/>
      </w:pPr>
      <w:r>
        <w:t>Ing. Jana Timková</w:t>
      </w:r>
    </w:p>
    <w:p w:rsidR="00556888" w:rsidRPr="000D095A" w:rsidRDefault="00556888" w:rsidP="00556888">
      <w:pPr>
        <w:pStyle w:val="NormlnIMP"/>
      </w:pPr>
      <w:r w:rsidRPr="000D095A">
        <w:t>JUDr. Magdaléna Balážová</w:t>
      </w:r>
    </w:p>
    <w:p w:rsidR="00556888" w:rsidRDefault="00556888" w:rsidP="00556888">
      <w:pPr>
        <w:pStyle w:val="NormlnIMP"/>
        <w:rPr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</w:p>
    <w:p w:rsidR="00556888" w:rsidRDefault="00556888" w:rsidP="00556888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56888" w:rsidRDefault="00556888" w:rsidP="00556888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Halenár,v.r</w:t>
      </w:r>
      <w:proofErr w:type="spellEnd"/>
      <w:r>
        <w:rPr>
          <w:sz w:val="24"/>
        </w:rPr>
        <w:t>.</w:t>
      </w:r>
    </w:p>
    <w:p w:rsidR="00556888" w:rsidRDefault="00556888" w:rsidP="00556888">
      <w:pPr>
        <w:pStyle w:val="NormlnIMP"/>
        <w:rPr>
          <w:sz w:val="24"/>
        </w:rPr>
      </w:pPr>
      <w:r>
        <w:rPr>
          <w:sz w:val="24"/>
        </w:rPr>
        <w:t xml:space="preserve">starosta                  </w:t>
      </w:r>
    </w:p>
    <w:p w:rsidR="00556888" w:rsidRDefault="00556888" w:rsidP="00556888">
      <w:pPr>
        <w:pStyle w:val="NormlnIMP"/>
        <w:rPr>
          <w:sz w:val="24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1E073C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5344F5"/>
    <w:rsid w:val="00556888"/>
    <w:rsid w:val="00560F16"/>
    <w:rsid w:val="005616BC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07AC1"/>
    <w:rsid w:val="00921144"/>
    <w:rsid w:val="00927D70"/>
    <w:rsid w:val="00956F4F"/>
    <w:rsid w:val="009737A4"/>
    <w:rsid w:val="00997125"/>
    <w:rsid w:val="009B3494"/>
    <w:rsid w:val="009F5CE1"/>
    <w:rsid w:val="00AA257B"/>
    <w:rsid w:val="00AA353D"/>
    <w:rsid w:val="00AD16FF"/>
    <w:rsid w:val="00AF12EC"/>
    <w:rsid w:val="00B4310B"/>
    <w:rsid w:val="00BA3ABB"/>
    <w:rsid w:val="00BF0DAF"/>
    <w:rsid w:val="00C23BD2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  <w:rsid w:val="00F9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12</cp:revision>
  <cp:lastPrinted>2016-10-11T16:16:00Z</cp:lastPrinted>
  <dcterms:created xsi:type="dcterms:W3CDTF">2016-10-11T15:57:00Z</dcterms:created>
  <dcterms:modified xsi:type="dcterms:W3CDTF">2016-12-15T16:36:00Z</dcterms:modified>
</cp:coreProperties>
</file>